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NAME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…………………………………………………..</w:t>
      </w:r>
    </w:p>
    <w:p w:rsidR="00000000" w:rsidDel="00000000" w:rsidP="00000000" w:rsidRDefault="00000000" w:rsidRPr="00000000" w14:paraId="00000002">
      <w:pPr>
        <w:shd w:fill="0d0d0d" w:val="clear"/>
        <w:jc w:val="center"/>
        <w:rPr>
          <w:rFonts w:ascii="Times New Roman" w:cs="Times New Roman" w:eastAsia="Times New Roman" w:hAnsi="Times New Roman"/>
          <w:b w:val="1"/>
          <w:color w:val="ffffff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z w:val="40"/>
          <w:szCs w:val="40"/>
          <w:rtl w:val="0"/>
        </w:rPr>
        <w:t xml:space="preserve">END OF PROGRAM S.2 CHEMISTRY EXAM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i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0"/>
          <w:szCs w:val="40"/>
          <w:rtl w:val="0"/>
        </w:rPr>
        <w:t xml:space="preserve">Instructions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b w:val="1"/>
          <w:i w:val="1"/>
          <w:sz w:val="40"/>
          <w:szCs w:val="4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0"/>
          <w:szCs w:val="40"/>
          <w:rtl w:val="0"/>
        </w:rPr>
        <w:t xml:space="preserve">Download the attached exam and print it out or copy questions onto the answer sheet.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b w:val="1"/>
          <w:i w:val="1"/>
          <w:sz w:val="40"/>
          <w:szCs w:val="4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0"/>
          <w:szCs w:val="40"/>
          <w:rtl w:val="0"/>
        </w:rPr>
        <w:t xml:space="preserve">Attempt all questions.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i w:val="1"/>
          <w:sz w:val="40"/>
          <w:szCs w:val="4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0"/>
          <w:szCs w:val="40"/>
          <w:rtl w:val="0"/>
        </w:rPr>
        <w:t xml:space="preserve">Use the scan option in google classroom to scan all pages of the answer sheets and turn in as one single PDF file.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Questions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a) Define the term allotropy?</w:t>
        <w:tab/>
        <w:tab/>
        <w:t xml:space="preserve">(01 mark)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b) Give two main crystalline allotropes of carbon.</w:t>
        <w:tab/>
        <w:tab/>
        <w:tab/>
        <w:tab/>
        <w:tab/>
        <w:tab/>
        <w:tab/>
        <w:tab/>
        <w:tab/>
        <w:tab/>
        <w:t xml:space="preserve">(02 marks)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c) (i) State four differences between graphite and diamond.</w:t>
        <w:tab/>
        <w:tab/>
        <w:tab/>
        <w:tab/>
        <w:tab/>
        <w:tab/>
        <w:tab/>
        <w:tab/>
        <w:t xml:space="preserve">(04 marks)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(ii) Name the non-crystalline allotrope of carbon.</w:t>
        <w:tab/>
        <w:tab/>
        <w:tab/>
        <w:tab/>
        <w:tab/>
        <w:tab/>
        <w:tab/>
        <w:tab/>
        <w:tab/>
        <w:t xml:space="preserve">(01 mark)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d) Give one reason why diamond is used in jewelry and to make rock drillers.</w:t>
        <w:tab/>
        <w:tab/>
        <w:tab/>
        <w:tab/>
        <w:t xml:space="preserve">(02 marks)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2.  a) State two main oxides of carbon.</w:t>
        <w:tab/>
        <w:tab/>
        <w:t xml:space="preserve">(01 marks)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b) (i) With the aid of a well labelled diagram, briefly describe the laboratory preparation of carbon dioxide gas from calcium carbonate and dilute hydrochloric acid.</w:t>
        <w:tab/>
        <w:tab/>
        <w:tab/>
        <w:tab/>
        <w:tab/>
        <w:tab/>
        <w:t xml:space="preserve">(05 marks)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ii) Give one reason why dilute sulphuric acid is not preferred in laboratory preparation of carbon dioxide from calcium carbonate.</w:t>
        <w:tab/>
        <w:tab/>
        <w:t xml:space="preserve">(01 mark)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c) (i) Name the reagent used to test for carbon dioxide gas in the laboratory.</w:t>
        <w:tab/>
        <w:tab/>
        <w:tab/>
        <w:t xml:space="preserve">(½ mark)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ii) Write the equation and observation when the reagent you have named above is used.</w:t>
        <w:tab/>
        <w:tab/>
        <w:tab/>
        <w:t xml:space="preserve">(2 ½ marks)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d) (i) Write down two carbonates that are not decomposed by heat.</w:t>
        <w:tab/>
        <w:tab/>
        <w:tab/>
        <w:tab/>
        <w:t xml:space="preserve">(01 mark)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ii) With an aid of an equation, explain how sodium carbonate can be prepared from sodium carbonate.</w:t>
        <w:tab/>
        <w:tab/>
        <w:tab/>
        <w:tab/>
        <w:tab/>
        <w:tab/>
        <w:tab/>
        <w:tab/>
        <w:tab/>
        <w:t xml:space="preserve">(02 marks)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iii) Write equation(s) when excess carbon dioxide is added to a solution of sodium hydroxide. (02 marks)</w:t>
      </w:r>
    </w:p>
    <w:p w:rsidR="00000000" w:rsidDel="00000000" w:rsidP="00000000" w:rsidRDefault="00000000" w:rsidRPr="00000000" w14:paraId="00000015">
      <w:pPr>
        <w:shd w:fill="0d0d0d" w:val="clear"/>
        <w:spacing w:line="276" w:lineRule="auto"/>
        <w:jc w:val="center"/>
        <w:rPr>
          <w:rFonts w:ascii="Times New Roman" w:cs="Times New Roman" w:eastAsia="Times New Roman" w:hAnsi="Times New Roman"/>
          <w:b w:val="1"/>
          <w:color w:val="ffffff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z w:val="40"/>
          <w:szCs w:val="40"/>
          <w:rtl w:val="0"/>
        </w:rPr>
        <w:t xml:space="preserve">END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35BB9"/>
    <w:pPr>
      <w:ind w:left="720"/>
      <w:contextualSpacing w:val="1"/>
    </w:pPr>
  </w:style>
  <w:style w:type="paragraph" w:styleId="NoSpacing">
    <w:name w:val="No Spacing"/>
    <w:uiPriority w:val="1"/>
    <w:qFormat w:val="1"/>
    <w:rsid w:val="0059553C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7mxehhbtXijnVycJzK9xBdq7dQ==">AMUW2mVZTq5qHT1SozMy+TAgpOn7NDZcFLMk+Z9kgMuS0NKDY5d35z84VqviSAd+6Dlt7v19FTkUdV7oBCZRWTZmnVZ2yYqz+xlp2aX04D1s+XY/9iCmUeg=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2021-10-17T13:37:00Z</dcterms:created>
  <dc:creator>Immaculate Mbabazi</dc:creator>
</cp:coreProperties>
</file>